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FABF" w14:textId="6C9CB61D" w:rsidR="00093967" w:rsidRDefault="0041097A" w:rsidP="0089742E">
      <w:pPr>
        <w:pStyle w:val="Heading1"/>
        <w:rPr>
          <w:b/>
          <w:bCs/>
          <w:color w:val="auto"/>
        </w:rPr>
      </w:pPr>
      <w:r>
        <w:rPr>
          <w:b/>
          <w:bCs/>
          <w:noProof/>
          <w:color w:val="auto"/>
          <w:lang w:eastAsia="en-AU"/>
        </w:rPr>
        <w:t>ADD LOGOS HERE</w:t>
      </w:r>
    </w:p>
    <w:p w14:paraId="001174FC" w14:textId="77777777" w:rsidR="007D0CCE" w:rsidRDefault="007D0CCE" w:rsidP="00CE3821">
      <w:pPr>
        <w:pStyle w:val="Heading1"/>
        <w:jc w:val="center"/>
        <w:rPr>
          <w:b/>
          <w:bCs/>
          <w:color w:val="auto"/>
        </w:rPr>
      </w:pPr>
    </w:p>
    <w:p w14:paraId="380731C0" w14:textId="10DCCA48" w:rsidR="00093967" w:rsidRDefault="007D0CCE" w:rsidP="00CE3821">
      <w:pPr>
        <w:pStyle w:val="Heading1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CONSUMER ADVISORS TRAINING MEETING</w:t>
      </w:r>
      <w:r w:rsidR="00CE3821">
        <w:rPr>
          <w:b/>
          <w:bCs/>
          <w:color w:val="auto"/>
        </w:rPr>
        <w:br/>
      </w:r>
      <w:proofErr w:type="spellStart"/>
      <w:r w:rsidR="00CE3821">
        <w:rPr>
          <w:b/>
          <w:bCs/>
          <w:color w:val="auto"/>
        </w:rPr>
        <w:t>MEETING</w:t>
      </w:r>
      <w:proofErr w:type="spellEnd"/>
      <w:r w:rsidR="00CE3821">
        <w:rPr>
          <w:b/>
          <w:bCs/>
          <w:color w:val="auto"/>
        </w:rPr>
        <w:t xml:space="preserve"> AGENDA</w:t>
      </w:r>
    </w:p>
    <w:p w14:paraId="75F80F20" w14:textId="77777777" w:rsidR="00CE3821" w:rsidRDefault="00CE3821" w:rsidP="00CE3821"/>
    <w:p w14:paraId="32E40ADA" w14:textId="77777777" w:rsidR="007D0CCE" w:rsidRDefault="007D0CCE" w:rsidP="00CE3821"/>
    <w:p w14:paraId="0693E27C" w14:textId="53037610" w:rsidR="00CE3821" w:rsidRDefault="00CE3821" w:rsidP="00CE3821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B02FEE">
        <w:rPr>
          <w:b/>
        </w:rPr>
        <w:t>When:</w:t>
      </w:r>
      <w:r w:rsidRPr="00B02FEE">
        <w:t xml:space="preserve"> </w:t>
      </w:r>
      <w:r w:rsidRPr="00B02FEE">
        <w:tab/>
      </w:r>
    </w:p>
    <w:p w14:paraId="0148EF99" w14:textId="77777777" w:rsidR="007D0CCE" w:rsidRPr="007D0CCE" w:rsidRDefault="007D0CCE" w:rsidP="00CE3821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14:paraId="72646E49" w14:textId="46D523A5" w:rsidR="00CE3821" w:rsidRPr="007D0CCE" w:rsidRDefault="00CE3821" w:rsidP="00CE3821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7D0CCE">
        <w:rPr>
          <w:rFonts w:asciiTheme="minorHAnsi" w:hAnsiTheme="minorHAnsi" w:cstheme="minorBidi"/>
          <w:b/>
          <w:color w:val="auto"/>
          <w:sz w:val="22"/>
          <w:szCs w:val="22"/>
        </w:rPr>
        <w:t xml:space="preserve">Where: </w:t>
      </w:r>
      <w:r w:rsidRPr="007D0CCE">
        <w:rPr>
          <w:rFonts w:asciiTheme="minorHAnsi" w:hAnsiTheme="minorHAnsi" w:cstheme="minorBidi"/>
          <w:b/>
          <w:color w:val="auto"/>
          <w:sz w:val="22"/>
          <w:szCs w:val="22"/>
        </w:rPr>
        <w:tab/>
      </w:r>
      <w:r w:rsidR="00012C4E">
        <w:rPr>
          <w:rFonts w:asciiTheme="minorHAnsi" w:hAnsiTheme="minorHAnsi" w:cstheme="minorBidi"/>
          <w:b/>
          <w:color w:val="auto"/>
          <w:sz w:val="22"/>
          <w:szCs w:val="22"/>
        </w:rPr>
        <w:br/>
      </w:r>
    </w:p>
    <w:p w14:paraId="7AEC0C1D" w14:textId="03FF5829" w:rsidR="0041097A" w:rsidRDefault="00CE3821" w:rsidP="0041097A">
      <w:pPr>
        <w:ind w:left="1440" w:hanging="1440"/>
        <w:rPr>
          <w:rFonts w:asciiTheme="minorHAnsi" w:eastAsiaTheme="minorHAnsi" w:hAnsiTheme="minorHAnsi" w:cstheme="minorBidi"/>
          <w:b/>
          <w:sz w:val="22"/>
          <w:szCs w:val="22"/>
        </w:rPr>
      </w:pPr>
      <w:r w:rsidRPr="007D0CCE">
        <w:rPr>
          <w:rFonts w:asciiTheme="minorHAnsi" w:eastAsiaTheme="minorHAnsi" w:hAnsiTheme="minorHAnsi" w:cstheme="minorBidi"/>
          <w:b/>
          <w:sz w:val="22"/>
          <w:szCs w:val="22"/>
        </w:rPr>
        <w:t>Attendees:</w:t>
      </w:r>
      <w:r w:rsidRPr="007D0CCE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11E7CC0D" w14:textId="79C556FE" w:rsidR="00CE3821" w:rsidRPr="007D0CCE" w:rsidRDefault="007D0CCE" w:rsidP="00CE3821">
      <w:pPr>
        <w:ind w:left="1440"/>
        <w:rPr>
          <w:rFonts w:asciiTheme="minorHAnsi" w:eastAsiaTheme="minorHAnsi" w:hAnsiTheme="minorHAnsi" w:cstheme="minorBidi"/>
          <w:b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br/>
      </w:r>
    </w:p>
    <w:p w14:paraId="048BC6FF" w14:textId="77777777" w:rsidR="00CE3821" w:rsidRPr="007D0CCE" w:rsidRDefault="00CE3821" w:rsidP="00CE3821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7D0CCE">
        <w:rPr>
          <w:rFonts w:asciiTheme="minorHAnsi" w:eastAsiaTheme="minorHAnsi" w:hAnsiTheme="minorHAnsi" w:cstheme="minorBidi"/>
          <w:b/>
          <w:sz w:val="22"/>
          <w:szCs w:val="22"/>
        </w:rPr>
        <w:t>Apologies:</w:t>
      </w:r>
      <w:r w:rsidRPr="007D0CCE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015DE7ED" w14:textId="77777777" w:rsidR="00CE3821" w:rsidRPr="007D0CCE" w:rsidRDefault="00CE3821" w:rsidP="00CE3821">
      <w:pPr>
        <w:pBdr>
          <w:bottom w:val="single" w:sz="12" w:space="0" w:color="auto"/>
        </w:pBdr>
        <w:rPr>
          <w:rFonts w:asciiTheme="minorHAnsi" w:eastAsiaTheme="minorHAnsi" w:hAnsiTheme="minorHAnsi" w:cstheme="minorBidi"/>
          <w:b/>
          <w:sz w:val="22"/>
          <w:szCs w:val="22"/>
        </w:rPr>
      </w:pPr>
      <w:r w:rsidRPr="007D0CCE">
        <w:rPr>
          <w:rFonts w:asciiTheme="minorHAnsi" w:eastAsiaTheme="minorHAnsi" w:hAnsiTheme="minorHAnsi" w:cstheme="minorBidi"/>
          <w:b/>
          <w:sz w:val="22"/>
          <w:szCs w:val="22"/>
        </w:rPr>
        <w:tab/>
      </w:r>
    </w:p>
    <w:p w14:paraId="0A9726EC" w14:textId="77777777" w:rsidR="00CE3821" w:rsidRDefault="00CE3821" w:rsidP="00CE3821">
      <w:pPr>
        <w:ind w:left="1440" w:hanging="1440"/>
        <w:rPr>
          <w:b/>
        </w:rPr>
      </w:pPr>
    </w:p>
    <w:p w14:paraId="63BCEB93" w14:textId="4696DB4E" w:rsidR="00CE3821" w:rsidRDefault="00CE3821" w:rsidP="00CE3821">
      <w:pPr>
        <w:ind w:left="720" w:hanging="720"/>
        <w:rPr>
          <w:b/>
        </w:rPr>
      </w:pPr>
      <w:r>
        <w:rPr>
          <w:b/>
        </w:rPr>
        <w:t>11.00</w:t>
      </w:r>
      <w:r>
        <w:rPr>
          <w:b/>
        </w:rPr>
        <w:tab/>
        <w:t>Welcome and Introductions</w:t>
      </w:r>
      <w:r>
        <w:rPr>
          <w:b/>
        </w:rPr>
        <w:br/>
      </w:r>
    </w:p>
    <w:p w14:paraId="64D0A9E4" w14:textId="0DE636C1" w:rsidR="00CE3821" w:rsidRDefault="00CE3821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Description of funded projects </w:t>
      </w:r>
    </w:p>
    <w:p w14:paraId="20963214" w14:textId="77777777" w:rsidR="00CE3821" w:rsidRDefault="00CE3821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How Consumer Advisors will contribute</w:t>
      </w:r>
    </w:p>
    <w:p w14:paraId="16709FFC" w14:textId="77777777" w:rsidR="00CE3821" w:rsidRDefault="00CE3821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Research ethics and good clinical practice</w:t>
      </w:r>
    </w:p>
    <w:p w14:paraId="597A0C58" w14:textId="77777777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How to contribute effectively in meetings</w:t>
      </w:r>
    </w:p>
    <w:p w14:paraId="33851788" w14:textId="77777777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How to review documents</w:t>
      </w:r>
    </w:p>
    <w:p w14:paraId="4CCB0AE8" w14:textId="77777777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Brief summary of your story</w:t>
      </w:r>
    </w:p>
    <w:p w14:paraId="34B3D9C4" w14:textId="5954EA66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 xml:space="preserve">Reimbursement </w:t>
      </w:r>
    </w:p>
    <w:p w14:paraId="083C9720" w14:textId="77777777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Problems / Concerns</w:t>
      </w:r>
    </w:p>
    <w:p w14:paraId="60DC4BF2" w14:textId="1FC2D7C8" w:rsidR="007D0CCE" w:rsidRDefault="007D0CCE" w:rsidP="00CE3821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Questions?</w:t>
      </w:r>
      <w:r>
        <w:rPr>
          <w:b/>
        </w:rPr>
        <w:br/>
      </w:r>
    </w:p>
    <w:p w14:paraId="13C624F9" w14:textId="5C1153A5" w:rsidR="00CE3821" w:rsidRPr="007D0CCE" w:rsidRDefault="007D0CCE" w:rsidP="007D0CCE">
      <w:pPr>
        <w:rPr>
          <w:b/>
        </w:rPr>
      </w:pPr>
      <w:r>
        <w:rPr>
          <w:b/>
        </w:rPr>
        <w:t>12.00</w:t>
      </w:r>
      <w:r>
        <w:rPr>
          <w:b/>
        </w:rPr>
        <w:tab/>
        <w:t>Meeting Close</w:t>
      </w:r>
      <w:r w:rsidR="00CE3821" w:rsidRPr="007D0CCE">
        <w:rPr>
          <w:b/>
        </w:rPr>
        <w:br/>
      </w:r>
    </w:p>
    <w:p w14:paraId="638D19AE" w14:textId="65745D90" w:rsidR="00CE3821" w:rsidRDefault="00CE3821" w:rsidP="00CE3821">
      <w:pPr>
        <w:ind w:left="720" w:hanging="720"/>
        <w:rPr>
          <w:b/>
        </w:rPr>
      </w:pPr>
      <w:r>
        <w:rPr>
          <w:b/>
        </w:rPr>
        <w:tab/>
      </w:r>
    </w:p>
    <w:p w14:paraId="214C7E5B" w14:textId="34DD3656" w:rsidR="00CE3821" w:rsidRDefault="00CE3821" w:rsidP="00CE3821">
      <w:pPr>
        <w:ind w:left="720" w:hanging="720"/>
        <w:rPr>
          <w:b/>
        </w:rPr>
      </w:pPr>
      <w:r>
        <w:rPr>
          <w:b/>
        </w:rPr>
        <w:tab/>
      </w:r>
    </w:p>
    <w:p w14:paraId="2997CCEA" w14:textId="7181150D" w:rsidR="00CE3821" w:rsidRPr="00FE2816" w:rsidRDefault="00CE3821" w:rsidP="007D0CCE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br/>
      </w:r>
      <w:r>
        <w:rPr>
          <w:b/>
        </w:rPr>
        <w:br/>
      </w:r>
    </w:p>
    <w:p w14:paraId="48693144" w14:textId="77777777" w:rsidR="00CE3821" w:rsidRPr="00CE3821" w:rsidRDefault="00CE3821" w:rsidP="00CE3821"/>
    <w:sectPr w:rsidR="00CE3821" w:rsidRPr="00CE3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63D49"/>
    <w:multiLevelType w:val="hybridMultilevel"/>
    <w:tmpl w:val="2EBC380A"/>
    <w:lvl w:ilvl="0" w:tplc="0DF848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C1001"/>
    <w:multiLevelType w:val="hybridMultilevel"/>
    <w:tmpl w:val="5CDAA5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EF5"/>
    <w:multiLevelType w:val="hybridMultilevel"/>
    <w:tmpl w:val="A74EF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025A"/>
    <w:multiLevelType w:val="hybridMultilevel"/>
    <w:tmpl w:val="A35225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8414DC"/>
    <w:multiLevelType w:val="hybridMultilevel"/>
    <w:tmpl w:val="ED2E9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531F8"/>
    <w:multiLevelType w:val="hybridMultilevel"/>
    <w:tmpl w:val="B8AA04DC"/>
    <w:lvl w:ilvl="0" w:tplc="C1649A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864A1"/>
    <w:multiLevelType w:val="hybridMultilevel"/>
    <w:tmpl w:val="87CE8DA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0E751E6"/>
    <w:multiLevelType w:val="hybridMultilevel"/>
    <w:tmpl w:val="50E27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C0D62"/>
    <w:multiLevelType w:val="hybridMultilevel"/>
    <w:tmpl w:val="DEEE0374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666302"/>
    <w:multiLevelType w:val="hybridMultilevel"/>
    <w:tmpl w:val="2D023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9739B"/>
    <w:multiLevelType w:val="hybridMultilevel"/>
    <w:tmpl w:val="8D86B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742745">
    <w:abstractNumId w:val="10"/>
  </w:num>
  <w:num w:numId="2" w16cid:durableId="731272878">
    <w:abstractNumId w:val="5"/>
  </w:num>
  <w:num w:numId="3" w16cid:durableId="1727024343">
    <w:abstractNumId w:val="3"/>
  </w:num>
  <w:num w:numId="4" w16cid:durableId="1118572540">
    <w:abstractNumId w:val="6"/>
  </w:num>
  <w:num w:numId="5" w16cid:durableId="575095090">
    <w:abstractNumId w:val="1"/>
  </w:num>
  <w:num w:numId="6" w16cid:durableId="221137905">
    <w:abstractNumId w:val="9"/>
  </w:num>
  <w:num w:numId="7" w16cid:durableId="1376201081">
    <w:abstractNumId w:val="0"/>
  </w:num>
  <w:num w:numId="8" w16cid:durableId="1069423779">
    <w:abstractNumId w:val="7"/>
  </w:num>
  <w:num w:numId="9" w16cid:durableId="902377820">
    <w:abstractNumId w:val="2"/>
  </w:num>
  <w:num w:numId="10" w16cid:durableId="326173798">
    <w:abstractNumId w:val="8"/>
  </w:num>
  <w:num w:numId="11" w16cid:durableId="823085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04"/>
    <w:rsid w:val="00012C4E"/>
    <w:rsid w:val="00013890"/>
    <w:rsid w:val="00056F2F"/>
    <w:rsid w:val="00093967"/>
    <w:rsid w:val="000B5DB7"/>
    <w:rsid w:val="00123B4E"/>
    <w:rsid w:val="00174E2E"/>
    <w:rsid w:val="00200ED8"/>
    <w:rsid w:val="002426F0"/>
    <w:rsid w:val="00287947"/>
    <w:rsid w:val="002B05DF"/>
    <w:rsid w:val="00330910"/>
    <w:rsid w:val="004041A2"/>
    <w:rsid w:val="0041097A"/>
    <w:rsid w:val="00460060"/>
    <w:rsid w:val="005C59E1"/>
    <w:rsid w:val="006A0B39"/>
    <w:rsid w:val="00726F54"/>
    <w:rsid w:val="00771A84"/>
    <w:rsid w:val="007D0CCE"/>
    <w:rsid w:val="00816805"/>
    <w:rsid w:val="00832F40"/>
    <w:rsid w:val="0089742E"/>
    <w:rsid w:val="009457E1"/>
    <w:rsid w:val="009D2004"/>
    <w:rsid w:val="00A14DDD"/>
    <w:rsid w:val="00AC6AAB"/>
    <w:rsid w:val="00B16364"/>
    <w:rsid w:val="00CE3821"/>
    <w:rsid w:val="00D46B1A"/>
    <w:rsid w:val="00DD011B"/>
    <w:rsid w:val="00E94CB4"/>
    <w:rsid w:val="00F7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7B24"/>
  <w15:chartTrackingRefBased/>
  <w15:docId w15:val="{159B5F7B-95D1-428D-BD71-A10FFF50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0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0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F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20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D200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F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36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8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13890"/>
    <w:rPr>
      <w:color w:val="0563C1" w:themeColor="hyperlink"/>
      <w:u w:val="single"/>
    </w:rPr>
  </w:style>
  <w:style w:type="paragraph" w:customStyle="1" w:styleId="Default">
    <w:name w:val="Default"/>
    <w:rsid w:val="00CE3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Alleaume-Ross</dc:creator>
  <cp:keywords/>
  <dc:description/>
  <cp:lastModifiedBy>Catherine Wilson</cp:lastModifiedBy>
  <cp:revision>3</cp:revision>
  <dcterms:created xsi:type="dcterms:W3CDTF">2024-03-05T03:37:00Z</dcterms:created>
  <dcterms:modified xsi:type="dcterms:W3CDTF">2024-03-05T03:38:00Z</dcterms:modified>
</cp:coreProperties>
</file>